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4B" w:rsidRDefault="004120CA" w:rsidP="00BB3733">
      <w:pPr>
        <w:pStyle w:val="Nadpis8"/>
      </w:pPr>
      <w:r>
        <w:t>Program schůze zastupitelstva obce Hodov</w:t>
      </w:r>
      <w:r w:rsidR="00BB3733">
        <w:t xml:space="preserve"> </w:t>
      </w:r>
      <w:r w:rsidR="004C42E3">
        <w:t xml:space="preserve"> č</w:t>
      </w:r>
      <w:r w:rsidR="00F12FB2">
        <w:t>.</w:t>
      </w:r>
      <w:r w:rsidR="004C42E3">
        <w:t xml:space="preserve"> </w:t>
      </w:r>
      <w:r w:rsidR="0096113F">
        <w:t>50</w:t>
      </w:r>
      <w:r w:rsidR="004C42E3">
        <w:t xml:space="preserve">   konané dne </w:t>
      </w:r>
      <w:r w:rsidR="0096113F">
        <w:t>11.4.2014</w:t>
      </w:r>
    </w:p>
    <w:p w:rsidR="00C52F66" w:rsidRPr="00C52F66" w:rsidRDefault="00C52F66" w:rsidP="00C52F66"/>
    <w:p w:rsidR="00E43C13" w:rsidRDefault="00E43C13" w:rsidP="00E43C13">
      <w:r>
        <w:t>1 Zrušení rozhodnutí o prodeji panu Kotačkovi – geometrický plán neodpovídá skutečnosti</w:t>
      </w:r>
      <w:r w:rsidR="00E83432">
        <w:t xml:space="preserve"> </w:t>
      </w:r>
    </w:p>
    <w:p w:rsidR="00E43C13" w:rsidRDefault="00E43C13" w:rsidP="00E43C13">
      <w:r>
        <w:t>2 Oprava altánku na hřišti</w:t>
      </w:r>
    </w:p>
    <w:p w:rsidR="00E43C13" w:rsidRDefault="00E43C13" w:rsidP="00E43C13">
      <w:r>
        <w:t xml:space="preserve">3 Přijaté dotační platby za doplatek </w:t>
      </w:r>
      <w:proofErr w:type="gramStart"/>
      <w:r>
        <w:t>na  zateplení</w:t>
      </w:r>
      <w:proofErr w:type="gramEnd"/>
      <w:r>
        <w:t xml:space="preserve">  KD a MŠ Hodov</w:t>
      </w:r>
    </w:p>
    <w:p w:rsidR="00E43C13" w:rsidRDefault="00E43C13" w:rsidP="00E43C13">
      <w:r>
        <w:t xml:space="preserve">4 Navýšení </w:t>
      </w:r>
      <w:proofErr w:type="spellStart"/>
      <w:r>
        <w:t>geoportálu</w:t>
      </w:r>
      <w:proofErr w:type="spellEnd"/>
      <w:r>
        <w:t xml:space="preserve">, vrstva KT a </w:t>
      </w:r>
      <w:proofErr w:type="spellStart"/>
      <w:r>
        <w:t>optochrániček</w:t>
      </w:r>
      <w:proofErr w:type="spellEnd"/>
      <w:r>
        <w:t xml:space="preserve"> a datového skladu</w:t>
      </w:r>
    </w:p>
    <w:p w:rsidR="00E43C13" w:rsidRDefault="00E43C13" w:rsidP="00E43C13">
      <w:r>
        <w:t>5 Optická síť – dotazníky</w:t>
      </w:r>
      <w:r w:rsidR="00715B82">
        <w:t xml:space="preserve"> e-mail 10.4.</w:t>
      </w:r>
      <w:r w:rsidR="00B5464F">
        <w:t>2014 ??</w:t>
      </w:r>
    </w:p>
    <w:p w:rsidR="00E43C13" w:rsidRDefault="00E43C13" w:rsidP="00E43C13">
      <w:r>
        <w:t xml:space="preserve">6 Akceptace </w:t>
      </w:r>
      <w:proofErr w:type="gramStart"/>
      <w:r>
        <w:t>žádosti  Svážíme</w:t>
      </w:r>
      <w:proofErr w:type="gramEnd"/>
      <w:r>
        <w:t xml:space="preserve"> </w:t>
      </w:r>
      <w:proofErr w:type="spellStart"/>
      <w:r>
        <w:t>biodpad</w:t>
      </w:r>
      <w:proofErr w:type="spellEnd"/>
      <w:r>
        <w:t xml:space="preserve"> z obce Hodov</w:t>
      </w:r>
    </w:p>
    <w:p w:rsidR="00E43C13" w:rsidRDefault="00E43C13" w:rsidP="00E43C13">
      <w:r>
        <w:t>7 Výměna zdroje tepla MŠ v obci Hodov</w:t>
      </w:r>
    </w:p>
    <w:p w:rsidR="00B5464F" w:rsidRDefault="00B5464F" w:rsidP="00E43C13">
      <w:r>
        <w:t xml:space="preserve">8 schválení naší obce do působnosti MAS </w:t>
      </w:r>
      <w:proofErr w:type="spellStart"/>
      <w:r>
        <w:t>Podhorácko</w:t>
      </w:r>
      <w:proofErr w:type="spellEnd"/>
      <w:r>
        <w:t xml:space="preserve"> e-mail </w:t>
      </w:r>
      <w:proofErr w:type="gramStart"/>
      <w:r>
        <w:t>24.3.2014</w:t>
      </w:r>
      <w:proofErr w:type="gramEnd"/>
    </w:p>
    <w:p w:rsidR="00B5464F" w:rsidRDefault="00B5464F" w:rsidP="00E43C13">
      <w:r>
        <w:t>9 SURAO e-mail24.3.2014</w:t>
      </w:r>
    </w:p>
    <w:p w:rsidR="00C52F66" w:rsidRDefault="00C52F66" w:rsidP="00E43C13">
      <w:r>
        <w:t xml:space="preserve">   Maďarsko 1-</w:t>
      </w:r>
      <w:proofErr w:type="gramStart"/>
      <w:r>
        <w:t>4.6.2014</w:t>
      </w:r>
      <w:proofErr w:type="gramEnd"/>
      <w:r>
        <w:t xml:space="preserve"> e-mail 2.4.</w:t>
      </w:r>
    </w:p>
    <w:p w:rsidR="00B5464F" w:rsidRDefault="00B5464F" w:rsidP="00E43C13">
      <w:r>
        <w:t xml:space="preserve">10 Vlaďka pověřena komunikací při divadelním představení </w:t>
      </w:r>
      <w:proofErr w:type="spellStart"/>
      <w:r>
        <w:t>Coménius</w:t>
      </w:r>
      <w:proofErr w:type="spellEnd"/>
    </w:p>
    <w:p w:rsidR="00B5464F" w:rsidRDefault="00B5464F" w:rsidP="00E43C13">
      <w:r>
        <w:t xml:space="preserve">11 Přijatá platba – Jednorázové akce, Hravé odpoledne e-mail </w:t>
      </w:r>
      <w:proofErr w:type="gramStart"/>
      <w:r>
        <w:t>31.3.2014</w:t>
      </w:r>
      <w:proofErr w:type="gramEnd"/>
    </w:p>
    <w:p w:rsidR="00B5464F" w:rsidRDefault="00B5464F" w:rsidP="00E43C13">
      <w:r>
        <w:t xml:space="preserve">12 ZŠ Budišov – příspěvek na cestu e-mail </w:t>
      </w:r>
      <w:proofErr w:type="gramStart"/>
      <w:r>
        <w:t>1.4.2014</w:t>
      </w:r>
      <w:proofErr w:type="gramEnd"/>
    </w:p>
    <w:p w:rsidR="00AE7DD0" w:rsidRDefault="00AE7DD0" w:rsidP="00E43C13">
      <w:r>
        <w:t>13 Smlouva EKO-KOM</w:t>
      </w:r>
    </w:p>
    <w:p w:rsidR="00E47E43" w:rsidRDefault="00E47E43" w:rsidP="00E43C13">
      <w:r>
        <w:t>14 E-ON  výměna rozvodů</w:t>
      </w:r>
    </w:p>
    <w:p w:rsidR="00AE7DD0" w:rsidRPr="00E43C13" w:rsidRDefault="00AE7DD0" w:rsidP="00E43C13"/>
    <w:p w:rsidR="00040B53" w:rsidRPr="00F5558A" w:rsidRDefault="00040B53" w:rsidP="00040B53">
      <w:pPr>
        <w:jc w:val="center"/>
      </w:pPr>
    </w:p>
    <w:p w:rsidR="00040B53" w:rsidRPr="00F5558A" w:rsidRDefault="00C20F03" w:rsidP="00C20F03">
      <w:pPr>
        <w:ind w:left="720"/>
        <w:jc w:val="center"/>
      </w:pPr>
      <w:proofErr w:type="gramStart"/>
      <w:r>
        <w:t>25.3.2014</w:t>
      </w:r>
      <w:proofErr w:type="gramEnd"/>
      <w:r>
        <w:t xml:space="preserve"> Pavel Klíma, starosta</w:t>
      </w:r>
    </w:p>
    <w:p w:rsidR="00040B53" w:rsidRPr="00040B53" w:rsidRDefault="00040B53" w:rsidP="00040B53">
      <w:pPr>
        <w:jc w:val="center"/>
      </w:pPr>
    </w:p>
    <w:p w:rsidR="004120CA" w:rsidRPr="004120CA" w:rsidRDefault="00F07011" w:rsidP="004120CA">
      <w:r>
        <w:t>Zveřejněno:3.4.2014</w:t>
      </w:r>
      <w:bookmarkStart w:id="0" w:name="_GoBack"/>
      <w:bookmarkEnd w:id="0"/>
    </w:p>
    <w:sectPr w:rsidR="004120CA" w:rsidRPr="004120CA" w:rsidSect="00AD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1047"/>
    <w:multiLevelType w:val="hybridMultilevel"/>
    <w:tmpl w:val="F0523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955EE"/>
    <w:multiLevelType w:val="hybridMultilevel"/>
    <w:tmpl w:val="F4B0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0CA"/>
    <w:rsid w:val="00040B53"/>
    <w:rsid w:val="004120CA"/>
    <w:rsid w:val="00437869"/>
    <w:rsid w:val="004C42E3"/>
    <w:rsid w:val="006430D4"/>
    <w:rsid w:val="006C3120"/>
    <w:rsid w:val="00715B82"/>
    <w:rsid w:val="0073720C"/>
    <w:rsid w:val="0076680A"/>
    <w:rsid w:val="0090037D"/>
    <w:rsid w:val="0096113F"/>
    <w:rsid w:val="00AD4B4B"/>
    <w:rsid w:val="00AE7DD0"/>
    <w:rsid w:val="00B3066F"/>
    <w:rsid w:val="00B5464F"/>
    <w:rsid w:val="00BB3733"/>
    <w:rsid w:val="00C0475F"/>
    <w:rsid w:val="00C20F03"/>
    <w:rsid w:val="00C52F66"/>
    <w:rsid w:val="00DA27F2"/>
    <w:rsid w:val="00E43C13"/>
    <w:rsid w:val="00E47E43"/>
    <w:rsid w:val="00E575A8"/>
    <w:rsid w:val="00E83432"/>
    <w:rsid w:val="00F07011"/>
    <w:rsid w:val="00F12FB2"/>
    <w:rsid w:val="00F5558A"/>
    <w:rsid w:val="00FB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B4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B37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0C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DDDDD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3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B373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B373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B3733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B373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B373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4120CA"/>
    <w:rPr>
      <w:rFonts w:ascii="Cambria" w:eastAsia="Times New Roman" w:hAnsi="Cambria" w:cs="Times New Roman"/>
      <w:b/>
      <w:bCs/>
      <w:color w:val="DDDDDD"/>
      <w:sz w:val="26"/>
      <w:szCs w:val="26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4120CA"/>
    <w:pPr>
      <w:pBdr>
        <w:bottom w:val="single" w:sz="4" w:space="4" w:color="DDDDDD"/>
      </w:pBdr>
      <w:spacing w:before="200" w:after="280"/>
      <w:ind w:left="936" w:right="936"/>
    </w:pPr>
    <w:rPr>
      <w:b/>
      <w:bCs/>
      <w:i/>
      <w:iCs/>
      <w:color w:val="DDDDDD"/>
    </w:rPr>
  </w:style>
  <w:style w:type="character" w:customStyle="1" w:styleId="CitaceintenzivnChar">
    <w:name w:val="Citace – intenzivní Char"/>
    <w:link w:val="Citaceintenzivn"/>
    <w:uiPriority w:val="30"/>
    <w:rsid w:val="004120CA"/>
    <w:rPr>
      <w:b/>
      <w:bCs/>
      <w:i/>
      <w:iCs/>
      <w:color w:val="DDDDDD"/>
    </w:rPr>
  </w:style>
  <w:style w:type="character" w:customStyle="1" w:styleId="Nadpis3Char">
    <w:name w:val="Nadpis 3 Char"/>
    <w:link w:val="Nadpis3"/>
    <w:uiPriority w:val="9"/>
    <w:rsid w:val="00BB3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1Char">
    <w:name w:val="Nadpis 1 Char"/>
    <w:link w:val="Nadpis1"/>
    <w:uiPriority w:val="9"/>
    <w:rsid w:val="00BB37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4Char">
    <w:name w:val="Nadpis 4 Char"/>
    <w:link w:val="Nadpis4"/>
    <w:uiPriority w:val="9"/>
    <w:rsid w:val="00BB373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BB373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B373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B373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BB373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BB3733"/>
    <w:rPr>
      <w:rFonts w:ascii="Cambria" w:eastAsia="Times New Roman" w:hAnsi="Cambria" w:cs="Times New Roman"/>
      <w:sz w:val="24"/>
      <w:szCs w:val="24"/>
      <w:lang w:eastAsia="en-US"/>
    </w:rPr>
  </w:style>
  <w:style w:type="paragraph" w:styleId="Bezmezer">
    <w:name w:val="No Spacing"/>
    <w:uiPriority w:val="1"/>
    <w:qFormat/>
    <w:rsid w:val="00BB3733"/>
    <w:rPr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"/>
    <w:rsid w:val="00BB373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BB373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BB3733"/>
    <w:rPr>
      <w:rFonts w:ascii="Calibri" w:eastAsia="Times New Roman" w:hAnsi="Calibri" w:cs="Times New Roman"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Starosta</cp:lastModifiedBy>
  <cp:revision>11</cp:revision>
  <cp:lastPrinted>2014-09-12T17:58:00Z</cp:lastPrinted>
  <dcterms:created xsi:type="dcterms:W3CDTF">2014-04-08T17:53:00Z</dcterms:created>
  <dcterms:modified xsi:type="dcterms:W3CDTF">2014-09-21T16:36:00Z</dcterms:modified>
</cp:coreProperties>
</file>